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4078"/>
        <w:gridCol w:w="545"/>
        <w:gridCol w:w="628"/>
        <w:gridCol w:w="998"/>
        <w:gridCol w:w="663"/>
        <w:gridCol w:w="1441"/>
        <w:gridCol w:w="1522"/>
      </w:tblGrid>
      <w:tr w:rsidR="009E2961" w:rsidRPr="005B53F9" w:rsidTr="009E2961">
        <w:tblPrEx>
          <w:tblCellMar>
            <w:top w:w="0" w:type="dxa"/>
            <w:bottom w:w="0" w:type="dxa"/>
          </w:tblCellMar>
        </w:tblPrEx>
        <w:trPr>
          <w:trHeight w:val="801"/>
        </w:trPr>
        <w:tc>
          <w:tcPr>
            <w:tcW w:w="40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13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2015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2016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 w:rsidRPr="005B53F9"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9E2961" w:rsidRPr="005B53F9" w:rsidTr="009E2961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7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961" w:rsidRPr="005B53F9" w:rsidTr="009E2961">
        <w:tblPrEx>
          <w:tblCellMar>
            <w:top w:w="0" w:type="dxa"/>
            <w:bottom w:w="0" w:type="dxa"/>
          </w:tblCellMar>
        </w:tblPrEx>
        <w:trPr>
          <w:trHeight w:val="1265"/>
        </w:trPr>
        <w:tc>
          <w:tcPr>
            <w:tcW w:w="987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Липецка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плановый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2016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2017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годов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целевым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статьям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программам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непрограммным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направлениям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деятельности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),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группам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подгруппам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видов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9E2961" w:rsidRPr="005B53F9" w:rsidTr="009E2961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7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961" w:rsidRPr="005B53F9" w:rsidTr="009E2961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7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менование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Целевая</w:t>
            </w: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статья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</w:t>
            </w: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B53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расхода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2016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2017 </w:t>
            </w:r>
          </w:p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год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384,600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705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828,100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184,500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096,500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Глава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исполнительно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распорядительного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нодательных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Председатель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Депутаты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изменению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списков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кандидатов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присяжные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заседатели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юрисдикции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процесса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5711005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обязательствам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главы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Специальные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Резерв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Резервный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Резервные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266,500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направленных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регрессного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бенефициар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контроля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Перспективное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навыков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коллективов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Перспективное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Технопарк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геофонда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Земельные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льгот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компенсации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Почетным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поручнями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пандусами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подъемниками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съемными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откидными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пандусами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ступенькоходами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специальными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санитарными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узлами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конкурсы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фестивали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соревнования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благотворительные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диспансеризации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Компьютеризация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межуровневого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сопровождение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компьютерной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Компьютеризация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решении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выдачи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справок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электронном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виде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Пропаганда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престижа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Чужих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бывает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политическими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партиями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объединениями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религиозными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национальными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диаспорами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гражданскими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активистами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делегаций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международного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сотрудничества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085,500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249,500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837,500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837,500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подведомственных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117-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853,500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853,500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559,500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120-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протоколов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правонарушениях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комиссиях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комиссий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несовершеннолетних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обязательствам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Архивные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5400001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переподготовки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диспансеризации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5612272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межведомственного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межуровневого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сопровождение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компьютерной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5622273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направленных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регрессного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гаранту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бенефициара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принципалу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навыков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представителей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коллективов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5812011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Технопарк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5832019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льгот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компенсации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Почетным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рмативные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6412258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6416251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поручнями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пандусами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подъемниками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съемными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откидными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пандусами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ступенькоходами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специальными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санитарными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узлами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социокультурных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конкурсы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фестивали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соревнования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благотворительные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6422256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решении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общественно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полезных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выдачи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справок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электронном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виде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Пропаганда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семейных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ценностей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престижа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института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Чужих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бывает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политическими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партиями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объединениями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религиозными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национальными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диаспорами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гражданскими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активистами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Взаимодействие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делегаций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международного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межмуниципального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сотрудничества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геофонда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Земельные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ПРАВООХРАНИТЕЛЬНАЯ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160,900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408,900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408,900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ЗАГС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пунктом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статьи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974,900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974,900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5105930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974,900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ЗАГС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записи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577,500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794,900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577,500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794,900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585,500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585,500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оповещения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КСЭОН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офилактике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угрозе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возникновения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обороны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ЧС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экстренного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оповещения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КСЭОН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людей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жизни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Профилактика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терроризма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экстремизма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7612284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обороны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чрезвычайным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ситуациям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НАЦИОНАЛЬНАЯ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997,100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197,100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2012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отношений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016,100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016,100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покрытых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доходами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перевозкой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пассажиров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обеспечивающих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значимые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перевозки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покрытых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доходами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перевозкой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пассажиров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маршрутах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обеспечивающих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значимые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перевозки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7416200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дворовых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проездов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дворовым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обязательств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движения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разметка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«Улица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Кривенкова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32-33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микрорайона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«Улицы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магистральные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прилегающие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микрорайону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218,800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218,800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218,800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«Микрорайон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«Университетский»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Объездная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автодорога»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0924218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дворовых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проездов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дворовым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движения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разметка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7424206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автомобильных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них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7426203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Пропаганда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передового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опыта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начинающим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приоритетным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видам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участие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выставках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регистрацию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изобретений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остановочных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паганда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идей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передового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опыта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5822012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начинающим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приоритетным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видам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участие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выставках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регистрацию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изобретений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знаков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5826016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документации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7212030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7222035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остановочных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пунктов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7412202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инспекция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7422212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940,200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надлежащего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включенного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жильём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вставших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учет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нуждающихся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01.03.2005,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малоимущих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предоставляющим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безнадежной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ВЦП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Переселение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аварийного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непригодного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0530000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Снос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расселенных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аварийных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наказами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избирателей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экономического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потенциала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надлежащего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вклю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состав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5832020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состоящим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учете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честве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нуждающихся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улучшении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7314088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предоставляющим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безнад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7316072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7317074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Переселение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аварийного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непригодного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проживания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многоквартирных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7319071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Снос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расселенных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аварийных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7332081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стоимо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стью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0524083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доставляющим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безнадежной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унитарным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предприятиям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0526080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ВЦП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бесхозяйных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инжене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предоставляющим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внесению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задолженности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безнадежной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взысканию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7326078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инвентаризация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паспортизация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бесхозяйных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инженерной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7327079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1016213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1016213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зеленых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насаждений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Механизированная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уборка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застройки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вывоз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утилизация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демонтаж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архитектурных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площадках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изготовление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панно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скверы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бульвары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2015-2016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1027231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погребению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сметной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традиционного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захоронения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Сселки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участок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1)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традиционного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захоронения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районе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Ангарской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1034223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электроснабжения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наружного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связанных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освещения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7516213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7516213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юридическим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предпринимателям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7516213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зеленых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Механизированная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уборка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индивидуальной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застройки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вывоз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утилизация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ТБО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7522217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демонтаж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архитектурных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игровых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площадках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рекреационной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Каменный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7524230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7524230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7524230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кладбищ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Возмещение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затрат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погребению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Ритуальные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7532226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главного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смотрителя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требованиями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главного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смотрителя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7522224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атмосферного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воздуха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земельных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особо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охраняемых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отходами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Обследова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атмосферного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воздуха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земельных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особо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охраняемых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природных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территорий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отходами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Обследование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водных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экологической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7812058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210,800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765,700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544,900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445,900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953,900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953,900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III-10)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микрорайоне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Елецкий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2013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217-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721,900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III-10)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микрорайон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Елецкий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«Детский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29)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32, 33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микрорайонах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6114124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2013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217-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505,900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505,900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969,900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746,900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825,800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074,900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492,400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972,600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19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180-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24-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общедоступного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бесплатного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обучающимся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питание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аккредитацию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984,000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школьной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многодетных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430,700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625,620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805,080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582,500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794,500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Подготовка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Реконструкция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МБОУ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ДЮСШ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Циолковского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31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нергетической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084,800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084,800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830,600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830,600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972,600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187,198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6112106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817,802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19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августа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180-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861,000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482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24-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общедоступного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бесплатного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обучающимся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ограниченными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возможностями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здоровья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питание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аккредитацию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984,000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569,000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школьной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многодетных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001,800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625,620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6118514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805,080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переподготовке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232,500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794,500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ическое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оснащение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Подготовка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кадров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598,900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6122129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310,900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направленности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426,00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727,000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6122133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МБОУ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ДЮСШ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Циолковского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31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6124141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творч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741,000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лагерях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дневным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пребыванием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ДЮСШ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СДЮСШОР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подведомственных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департаменту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загородным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лагерем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Орленок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514,800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успешной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молодежи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лагерях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дневным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пребыванием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воспитанников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ДЮСШ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СДЮСШОР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ДЮЦ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подведомственных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департаменту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орту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загородным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лагерем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Орленок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6132139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отдыха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661,200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6137140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514,800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комплексных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успешной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6512294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(2015-2016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.)"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375,000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департамента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(2015-2016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информационно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(2015-2016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законодательства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( 2015-2016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.)"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0642109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6117126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интеллектуального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творческого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Ресурсное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6127137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департамента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897,000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информационных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использованием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информационно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правовых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6141142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6142109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668,000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праздничных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драматический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театр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музей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декоративно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прикладного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книжного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Укрепление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базы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«Централизованная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бухгалтерия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департамента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Ведомственная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целевая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Сохранение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332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праздничных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970,000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драматический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театр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музей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народного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декоративно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приклад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Дорожной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картой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6212177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книжного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библиотечная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система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6212178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Укрепление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материально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технич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базы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МКУ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Централизованной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бухгалтерии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администрации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6212179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квалификации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6212181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стоимостью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менее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50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млн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проектные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будущих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Реконструкция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Рудничный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расположенного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адресу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Ударников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, 13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6214184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Сохранение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6217182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2014 - 2016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Создание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092,000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381,000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6212176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413,200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575,900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144,700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129-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медицинским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Прочие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12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января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N 5-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ветеранах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ноября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1995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N 181-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защите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инвалидов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Российской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5505135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678,000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120,700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октября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2009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311-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приобретение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или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«Ипотечное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кредитова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ние»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качественным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ЖКХ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5508501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4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февраля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2008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129-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оплате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жилья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педагогическим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медицинским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искусства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6418525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711,200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177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431,200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решений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сирот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оставшихся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находящихся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сирот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оставшихся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имеющих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вложения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объекты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недвижимого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имущества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собственности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0518634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ребен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реализующей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основную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956,510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751,490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опекуна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вознаграждение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причитающееся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784,300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единовременной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сиротам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оставшимся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поддержки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егорий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452,300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2,300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462,800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088,000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26,000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численности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специалистов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осуществляющих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соответствии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113-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348,800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682,800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637,600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28,400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28,400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судебных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5108515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23,400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23,400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Формирование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благоприятной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156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968,400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119-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компенсационных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образовательной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ующей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основную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общеобразовательную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дошкольного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956,510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751,490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содержания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ребенка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опекуна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семье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вознаграждение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причитающееся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приемному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808,100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784,300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6418505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023,800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ализацию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Закона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декабря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2007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№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113-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наделении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отдельными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полномочиями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осуществлению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опеке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попечительству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единов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ременной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сиротам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оставшимся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родителей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также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лицам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числа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закрепленного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помещения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452,300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2,300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2,300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гражданам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кроме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публичных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нормативных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6418532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146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473,000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135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«Жилищно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Разработка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календарного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массовых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юношеского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инфраструктуры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доступности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качества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пропускной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способности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0716153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сооружениями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132,000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своевременному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выявлению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предупреждению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заболеваемости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работников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583,000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455,000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календарного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официальных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физкультурно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оздоровительных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спортивно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массовых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6312155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250,000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содействия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детско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юношеского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исключением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6316153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градостроительства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транспорта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безопасности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взноса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капитальный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ремонт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жилищного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7312073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Мероприятия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энергосбережению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повышению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энергоэффективности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7722313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ласти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Руководство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установленных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местного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Центральный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аппарат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целях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казенными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внебюджетными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фондами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выплаты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персоналу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639,000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закупки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товаров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для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848,000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Уплата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налогов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сборов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5100004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143,000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СРЕДСТВА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печать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Развитие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гражданского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общества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1412301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социально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культурной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ере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наш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общий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Финансовое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задания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оказание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услуг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Предоставле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некоммерческим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автономным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6512301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рамках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подпрограммы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механизмов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инструментов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эффективного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"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программы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"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2014 -2016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годы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451,000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Реализация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функций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сфере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Управление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финансами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муниципальным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долгом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города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Липецка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5700000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5712002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272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400,000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9990000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Условно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утвержденные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9990001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Иные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бюджетные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ассигнования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9990001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  <w:tr w:rsidR="00000000" w:rsidRPr="005B53F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Специальные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9990001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168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881,800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Pr="005B53F9" w:rsidRDefault="005B5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B53F9">
              <w:rPr>
                <w:rFonts w:ascii="Arial" w:hAnsi="Arial" w:cs="Arial"/>
                <w:color w:val="000000"/>
                <w:sz w:val="20"/>
                <w:szCs w:val="20"/>
              </w:rPr>
              <w:t>628,000</w:t>
            </w:r>
          </w:p>
        </w:tc>
      </w:tr>
    </w:tbl>
    <w:p w:rsidR="005B53F9" w:rsidRDefault="005B53F9"/>
    <w:sectPr w:rsidR="005B53F9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3F9" w:rsidRDefault="005B53F9">
      <w:pPr>
        <w:spacing w:after="0" w:line="240" w:lineRule="auto"/>
      </w:pPr>
      <w:r>
        <w:separator/>
      </w:r>
    </w:p>
  </w:endnote>
  <w:endnote w:type="continuationSeparator" w:id="0">
    <w:p w:rsidR="005B53F9" w:rsidRDefault="005B5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B53F9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 w:rsidR="009E2961">
      <w:rPr>
        <w:rFonts w:ascii="Times New Roman" w:hAnsi="Times New Roman"/>
        <w:color w:val="000000"/>
        <w:sz w:val="20"/>
        <w:szCs w:val="20"/>
      </w:rPr>
      <w:fldChar w:fldCharType="separate"/>
    </w:r>
    <w:r w:rsidR="00F85BE9">
      <w:rPr>
        <w:rFonts w:ascii="Times New Roman" w:hAnsi="Times New Roman"/>
        <w:noProof/>
        <w:color w:val="000000"/>
        <w:sz w:val="20"/>
        <w:szCs w:val="20"/>
      </w:rPr>
      <w:t>2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</w:t>
    </w:r>
    <w:r>
      <w:rPr>
        <w:rFonts w:ascii="Times New Roman" w:hAnsi="Times New Roman"/>
        <w:color w:val="000000"/>
        <w:sz w:val="20"/>
        <w:szCs w:val="20"/>
      </w:rPr>
      <w:t>из</w:t>
    </w:r>
    <w:r>
      <w:rPr>
        <w:rFonts w:ascii="Times New Roman" w:hAnsi="Times New Roman"/>
        <w:color w:val="000000"/>
        <w:sz w:val="20"/>
        <w:szCs w:val="20"/>
      </w:rPr>
      <w:t xml:space="preserve">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 w:rsidR="009E2961">
      <w:rPr>
        <w:rFonts w:ascii="Times New Roman" w:hAnsi="Times New Roman"/>
        <w:color w:val="000000"/>
        <w:sz w:val="20"/>
        <w:szCs w:val="20"/>
      </w:rPr>
      <w:fldChar w:fldCharType="separate"/>
    </w:r>
    <w:r w:rsidR="00F85BE9">
      <w:rPr>
        <w:rFonts w:ascii="Times New Roman" w:hAnsi="Times New Roman"/>
        <w:noProof/>
        <w:color w:val="000000"/>
        <w:sz w:val="20"/>
        <w:szCs w:val="20"/>
      </w:rPr>
      <w:t>88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3F9" w:rsidRDefault="005B53F9">
      <w:pPr>
        <w:spacing w:after="0" w:line="240" w:lineRule="auto"/>
      </w:pPr>
      <w:r>
        <w:separator/>
      </w:r>
    </w:p>
  </w:footnote>
  <w:footnote w:type="continuationSeparator" w:id="0">
    <w:p w:rsidR="005B53F9" w:rsidRDefault="005B53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961"/>
    <w:rsid w:val="005B53F9"/>
    <w:rsid w:val="009E2961"/>
    <w:rsid w:val="00F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85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32672</Words>
  <Characters>186231</Characters>
  <Application>Microsoft Office Word</Application>
  <DocSecurity>0</DocSecurity>
  <Lines>1551</Lines>
  <Paragraphs>436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kortunova 04.02.2015 14:12:55</dc:subject>
  <dc:creator>Keysystems.DWH.ReportDesigner</dc:creator>
  <cp:lastModifiedBy>Кошелева О.В.</cp:lastModifiedBy>
  <cp:revision>4</cp:revision>
  <cp:lastPrinted>2015-02-04T14:22:00Z</cp:lastPrinted>
  <dcterms:created xsi:type="dcterms:W3CDTF">2015-02-04T14:22:00Z</dcterms:created>
  <dcterms:modified xsi:type="dcterms:W3CDTF">2015-02-04T14:26:00Z</dcterms:modified>
</cp:coreProperties>
</file>